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0D681D" w:rsidP="005A2C6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0D681D">
              <w:rPr>
                <w:b/>
                <w:sz w:val="26"/>
                <w:szCs w:val="26"/>
              </w:rPr>
              <w:t>B_0</w:t>
            </w:r>
            <w:r w:rsidR="005A2C6E">
              <w:rPr>
                <w:b/>
                <w:sz w:val="26"/>
                <w:szCs w:val="26"/>
              </w:rPr>
              <w:t>48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2566A" w:rsidRDefault="000D681D" w:rsidP="000714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 w:rsidRPr="000D681D">
              <w:rPr>
                <w:b/>
                <w:sz w:val="26"/>
                <w:szCs w:val="26"/>
                <w:lang w:val="en-US"/>
              </w:rPr>
              <w:t>2064149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E06621">
        <w:rPr>
          <w:b/>
          <w:sz w:val="26"/>
          <w:szCs w:val="26"/>
        </w:rPr>
        <w:t>КНА</w:t>
      </w:r>
      <w:r w:rsidR="007E5DE8" w:rsidRPr="007E5DE8">
        <w:rPr>
          <w:b/>
          <w:sz w:val="26"/>
          <w:szCs w:val="26"/>
        </w:rPr>
        <w:t>-50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E06621" w:rsidP="0019097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>
              <w:t>КНА</w:t>
            </w:r>
            <w:r w:rsidR="007E5DE8" w:rsidRPr="007E5DE8">
              <w:t>-50</w:t>
            </w:r>
          </w:p>
        </w:tc>
        <w:tc>
          <w:tcPr>
            <w:tcW w:w="6252" w:type="dxa"/>
            <w:shd w:val="clear" w:color="auto" w:fill="auto"/>
          </w:tcPr>
          <w:p w:rsidR="00265BDD" w:rsidRPr="00265BDD" w:rsidRDefault="007E5DE8" w:rsidP="00E06621">
            <w:pPr>
              <w:ind w:firstLine="0"/>
              <w:jc w:val="left"/>
            </w:pPr>
            <w:r w:rsidRPr="007E5DE8">
              <w:rPr>
                <w:color w:val="000000"/>
                <w:shd w:val="clear" w:color="auto" w:fill="FFFFFF"/>
              </w:rPr>
              <w:t>Согласно СТО 34.01-2.2-006-2015</w:t>
            </w:r>
            <w:r w:rsidR="00FC6467">
              <w:rPr>
                <w:color w:val="000000"/>
                <w:shd w:val="clear" w:color="auto" w:fill="FFFFFF"/>
              </w:rPr>
              <w:t xml:space="preserve"> (ПАО «</w:t>
            </w:r>
            <w:proofErr w:type="spellStart"/>
            <w:r w:rsidR="00FC6467">
              <w:rPr>
                <w:color w:val="000000"/>
                <w:shd w:val="clear" w:color="auto" w:fill="FFFFFF"/>
              </w:rPr>
              <w:t>Россети</w:t>
            </w:r>
            <w:proofErr w:type="spellEnd"/>
            <w:r w:rsidR="00FC6467">
              <w:rPr>
                <w:color w:val="000000"/>
                <w:shd w:val="clear" w:color="auto" w:fill="FFFFFF"/>
              </w:rPr>
              <w:t>»)</w:t>
            </w:r>
            <w:r w:rsidRPr="007E5DE8">
              <w:rPr>
                <w:color w:val="000000"/>
                <w:shd w:val="clear" w:color="auto" w:fill="FFFFFF"/>
              </w:rPr>
              <w:t xml:space="preserve"> Соединительная арматура  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E06621" w:rsidRPr="004D4E32" w:rsidRDefault="00E06621" w:rsidP="00E0662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E06621" w:rsidRDefault="00E06621" w:rsidP="00E06621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E06621" w:rsidRPr="00612811" w:rsidRDefault="00E06621" w:rsidP="00E0662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E06621" w:rsidRPr="00A44491" w:rsidRDefault="00E06621" w:rsidP="00E06621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650610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E06621" w:rsidRDefault="00E06621" w:rsidP="00E066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1-2.2-006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E06621" w:rsidRDefault="00E06621" w:rsidP="00E066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E06621" w:rsidRPr="00DE1E02" w:rsidRDefault="00E06621" w:rsidP="00E066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E06621" w:rsidRDefault="00E06621" w:rsidP="00E066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E06621" w:rsidRPr="004D4E32" w:rsidRDefault="00E06621" w:rsidP="00E0662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06621" w:rsidRPr="00DE1E02" w:rsidRDefault="00E06621" w:rsidP="00E0662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E06621" w:rsidRDefault="00E06621" w:rsidP="00E066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06621" w:rsidRDefault="00E06621" w:rsidP="00E066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06621" w:rsidRPr="004D4E32" w:rsidRDefault="00E06621" w:rsidP="00E0662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E06621" w:rsidRPr="00DE1E02" w:rsidRDefault="00E06621" w:rsidP="00E0662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E06621" w:rsidRPr="00612811" w:rsidRDefault="00E06621" w:rsidP="00E066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06621" w:rsidRPr="004D4E32" w:rsidRDefault="00E06621" w:rsidP="00E0662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E06621" w:rsidRPr="00530F83" w:rsidRDefault="00E06621" w:rsidP="00E066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E06621" w:rsidRPr="00A74D8D" w:rsidRDefault="00E06621" w:rsidP="00E0662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E06621" w:rsidRPr="00A74D8D" w:rsidRDefault="00E06621" w:rsidP="00E0662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E06621" w:rsidRPr="00F64478" w:rsidRDefault="00E06621" w:rsidP="00E06621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E06621" w:rsidRDefault="00E06621" w:rsidP="00E0662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E06621" w:rsidRPr="00BB6EA4" w:rsidRDefault="00E06621" w:rsidP="00E0662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06621" w:rsidRDefault="00E06621" w:rsidP="00E066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E06621" w:rsidRDefault="00E06621" w:rsidP="00E0662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06621" w:rsidRDefault="00E06621" w:rsidP="00E0662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06621" w:rsidRDefault="00E06621" w:rsidP="00E06621">
      <w:pPr>
        <w:rPr>
          <w:sz w:val="26"/>
          <w:szCs w:val="26"/>
        </w:rPr>
      </w:pPr>
    </w:p>
    <w:p w:rsidR="00E06621" w:rsidRDefault="00E06621" w:rsidP="00E06621">
      <w:pPr>
        <w:rPr>
          <w:sz w:val="26"/>
          <w:szCs w:val="26"/>
        </w:rPr>
      </w:pPr>
    </w:p>
    <w:p w:rsidR="00E06621" w:rsidRDefault="00E06621" w:rsidP="00E0662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06621" w:rsidRDefault="00E06621" w:rsidP="00E066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E06621" w:rsidRDefault="00E06621" w:rsidP="00E066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06621" w:rsidRPr="00612811" w:rsidRDefault="00E06621" w:rsidP="00E066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06621" w:rsidRPr="00612811" w:rsidRDefault="00E06621" w:rsidP="00E066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E06621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1FB" w:rsidRDefault="00EC61FB">
      <w:r>
        <w:separator/>
      </w:r>
    </w:p>
  </w:endnote>
  <w:endnote w:type="continuationSeparator" w:id="0">
    <w:p w:rsidR="00EC61FB" w:rsidRDefault="00EC6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1FB" w:rsidRDefault="00EC61FB">
      <w:r>
        <w:separator/>
      </w:r>
    </w:p>
  </w:footnote>
  <w:footnote w:type="continuationSeparator" w:id="0">
    <w:p w:rsidR="00EC61FB" w:rsidRDefault="00EC61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00015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015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4DB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191B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81D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08BE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396"/>
    <w:rsid w:val="00382FEA"/>
    <w:rsid w:val="00384B72"/>
    <w:rsid w:val="00391040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1C3F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2913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66D"/>
    <w:rsid w:val="004437D3"/>
    <w:rsid w:val="00447D34"/>
    <w:rsid w:val="00450986"/>
    <w:rsid w:val="00451C4D"/>
    <w:rsid w:val="0045572F"/>
    <w:rsid w:val="004559BA"/>
    <w:rsid w:val="00460AA5"/>
    <w:rsid w:val="00460E85"/>
    <w:rsid w:val="00462569"/>
    <w:rsid w:val="00462826"/>
    <w:rsid w:val="00465932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535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2C6E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610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558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64FD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BC9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5DE8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095D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3A75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0A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FA4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0608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F39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40C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7F9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0FD2"/>
    <w:rsid w:val="00E018B4"/>
    <w:rsid w:val="00E05512"/>
    <w:rsid w:val="00E05945"/>
    <w:rsid w:val="00E05A5E"/>
    <w:rsid w:val="00E06621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1F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1F7"/>
    <w:rsid w:val="00F2059C"/>
    <w:rsid w:val="00F235DE"/>
    <w:rsid w:val="00F2566A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56BF4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5AA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646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EB6361-39F0-46F5-939C-CB23111006F3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CA590B6-1241-4D5C-8430-1B8E1A7D9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CA28160-263F-45E3-9423-5D2B9865A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Клементьев</cp:lastModifiedBy>
  <cp:revision>4</cp:revision>
  <cp:lastPrinted>2015-03-19T10:48:00Z</cp:lastPrinted>
  <dcterms:created xsi:type="dcterms:W3CDTF">2015-03-24T07:39:00Z</dcterms:created>
  <dcterms:modified xsi:type="dcterms:W3CDTF">2018-06-28T18:29:00Z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